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79EE" w14:textId="696D0AE7" w:rsidR="003036D4" w:rsidRPr="000515CB" w:rsidRDefault="000515CB" w:rsidP="00051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BORDEN COUNTY ELECTED OFFICE</w:t>
      </w:r>
    </w:p>
    <w:p w14:paraId="4185178A" w14:textId="08EA2132" w:rsidR="000515CB" w:rsidRPr="000515CB" w:rsidRDefault="000515CB" w:rsidP="00051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**DENOTES OFFICE UP FOR ELECTIONIN 2026</w:t>
      </w:r>
    </w:p>
    <w:p w14:paraId="6B174E0E" w14:textId="77777777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</w:p>
    <w:p w14:paraId="295A3990" w14:textId="3291FBC0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**COUNTY JUDGE</w:t>
      </w:r>
    </w:p>
    <w:p w14:paraId="64090836" w14:textId="43BD2780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SHERIFF/TAX ASSESSOR COLLECTOR</w:t>
      </w:r>
    </w:p>
    <w:p w14:paraId="3CC02D57" w14:textId="28E7C95A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**COUNTY AND DISTRICT CLERK</w:t>
      </w:r>
    </w:p>
    <w:p w14:paraId="0B7A6643" w14:textId="2BC4E2DA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**COUNTY TREASURER</w:t>
      </w:r>
    </w:p>
    <w:p w14:paraId="0DF0E58E" w14:textId="6D9AC538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COUNTY ATTORNEY</w:t>
      </w:r>
    </w:p>
    <w:p w14:paraId="27C2252E" w14:textId="6649375A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**DISTRICT JUDGE</w:t>
      </w:r>
    </w:p>
    <w:p w14:paraId="45CF60F0" w14:textId="2D826F65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**DISTRICT ATTORNEY</w:t>
      </w:r>
    </w:p>
    <w:p w14:paraId="73498F00" w14:textId="6422D204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COUNTY COMMISSIONER PCT 1</w:t>
      </w:r>
    </w:p>
    <w:p w14:paraId="74674A22" w14:textId="7470961D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**COUNTY COMMISSIONER PCT 2</w:t>
      </w:r>
    </w:p>
    <w:p w14:paraId="75D862CA" w14:textId="2096482B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COUNTY COMMISSIONER PCT 3</w:t>
      </w:r>
    </w:p>
    <w:p w14:paraId="0CF6A3BC" w14:textId="3A3E5D8D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**COUNTY COMMISSIONER PCT 4</w:t>
      </w:r>
    </w:p>
    <w:p w14:paraId="2791CAC8" w14:textId="39CF2AFD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>**JUSTICE OF THE PEACE</w:t>
      </w:r>
    </w:p>
    <w:p w14:paraId="2EACC5A7" w14:textId="77777777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</w:p>
    <w:p w14:paraId="41018A86" w14:textId="60E5C2BF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  <w:r w:rsidRPr="000515CB">
        <w:rPr>
          <w:rFonts w:ascii="Times New Roman" w:hAnsi="Times New Roman" w:cs="Times New Roman"/>
          <w:sz w:val="28"/>
          <w:szCs w:val="28"/>
        </w:rPr>
        <w:t xml:space="preserve">Filing for the above noted offices, filing begins </w:t>
      </w:r>
      <w:r w:rsidRPr="000515CB">
        <w:rPr>
          <w:rFonts w:ascii="Times New Roman" w:hAnsi="Times New Roman" w:cs="Times New Roman"/>
          <w:b/>
          <w:bCs/>
          <w:sz w:val="28"/>
          <w:szCs w:val="28"/>
        </w:rPr>
        <w:t>November 8, 2025</w:t>
      </w:r>
      <w:r w:rsidRPr="000515CB">
        <w:rPr>
          <w:rFonts w:ascii="Times New Roman" w:hAnsi="Times New Roman" w:cs="Times New Roman"/>
          <w:sz w:val="28"/>
          <w:szCs w:val="28"/>
        </w:rPr>
        <w:t xml:space="preserve"> and filing deadline for candidates; filing deadline for independent candidates to file declaration of intent </w:t>
      </w:r>
      <w:r w:rsidRPr="000515CB">
        <w:rPr>
          <w:rFonts w:ascii="Times New Roman" w:hAnsi="Times New Roman" w:cs="Times New Roman"/>
          <w:b/>
          <w:bCs/>
          <w:sz w:val="28"/>
          <w:szCs w:val="28"/>
        </w:rPr>
        <w:t>is December 8, 2025 at 6:00 p.m.</w:t>
      </w:r>
    </w:p>
    <w:p w14:paraId="6BE2CB89" w14:textId="65A7B2EA" w:rsidR="000515CB" w:rsidRPr="000515CB" w:rsidRDefault="000515CB">
      <w:pPr>
        <w:rPr>
          <w:rFonts w:ascii="Times New Roman" w:hAnsi="Times New Roman" w:cs="Times New Roman"/>
          <w:sz w:val="28"/>
          <w:szCs w:val="28"/>
        </w:rPr>
      </w:pPr>
    </w:p>
    <w:sectPr w:rsidR="000515CB" w:rsidRPr="0005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B"/>
    <w:rsid w:val="000515CB"/>
    <w:rsid w:val="003036D4"/>
    <w:rsid w:val="0035210A"/>
    <w:rsid w:val="0056022F"/>
    <w:rsid w:val="006906BC"/>
    <w:rsid w:val="009A799F"/>
    <w:rsid w:val="00AE3127"/>
    <w:rsid w:val="00B418FD"/>
    <w:rsid w:val="00C317A4"/>
    <w:rsid w:val="00E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7EE1"/>
  <w15:chartTrackingRefBased/>
  <w15:docId w15:val="{762F5180-2C1A-43F7-9385-C0AFDBE1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Underwood</dc:creator>
  <cp:keywords/>
  <dc:description/>
  <cp:lastModifiedBy>Jana Underwood</cp:lastModifiedBy>
  <cp:revision>1</cp:revision>
  <dcterms:created xsi:type="dcterms:W3CDTF">2025-11-03T17:09:00Z</dcterms:created>
  <dcterms:modified xsi:type="dcterms:W3CDTF">2025-11-03T17:15:00Z</dcterms:modified>
</cp:coreProperties>
</file>